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6" w:rsidRPr="00B35FA1" w:rsidRDefault="00675316" w:rsidP="0067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B35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YEDEKTEN YERLEŞTİRİLMEYE HAK KAZANAN ADAYLARIN DİKKATİNE</w:t>
      </w:r>
      <w:r w:rsidR="001C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/2</w:t>
      </w:r>
    </w:p>
    <w:p w:rsidR="00675316" w:rsidRDefault="00675316" w:rsidP="00675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675316" w:rsidRDefault="006F71B8" w:rsidP="006C1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13.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04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6-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0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202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 tarihleri a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rasında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ayımlanan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zleşmeli p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ersonel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alım i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lanında </w:t>
      </w:r>
      <w:r w:rsidR="003C59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edekten yerleştirilmeye hak kazanan </w:t>
      </w:r>
      <w:r w:rsidR="004742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son 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 </w:t>
      </w:r>
      <w:r w:rsidR="00C67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DC7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887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0</w:t>
      </w:r>
      <w:r w:rsidR="0066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6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202</w:t>
      </w:r>
      <w:r w:rsidR="0066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C75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Perşembe</w:t>
      </w:r>
      <w:r w:rsidR="00C679C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mesai bitimine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kadar istenilen belgeleri teslim </w:t>
      </w:r>
      <w:r w:rsidR="003918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edeceklerdir. </w:t>
      </w:r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Adaylara güvenlik soruşturması </w:t>
      </w:r>
      <w:r w:rsidR="00AA2B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ve/veya arşiv araştırması </w:t>
      </w:r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yaptırılacak olup, göreve başlama tarihleri ayrıca web sayfamızda (</w:t>
      </w:r>
      <w:hyperlink r:id="rId5" w:history="1">
        <w:r w:rsidR="000178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yayımlanacaktır. 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Adaylara ayrıca tebligat gönderilmeyecektir.</w:t>
      </w:r>
    </w:p>
    <w:p w:rsidR="00FB1930" w:rsidRDefault="00FB1930" w:rsidP="006C1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İSTENİLEN BELGELER:</w:t>
      </w:r>
    </w:p>
    <w:p w:rsidR="00FB1930" w:rsidRPr="00E7344B" w:rsidRDefault="00FB1930" w:rsidP="00FB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Diploma veya geçici mezuniyet belgesinin aslı, (e-devletten alınmış barkodlu mezun belgesi de kabul edilecektir)</w:t>
      </w:r>
    </w:p>
    <w:p w:rsidR="00FB1930" w:rsidRPr="00E7344B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2-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Beyan formu (doğru ve eksiksiz olarak doldurulacaktır ),</w:t>
      </w:r>
    </w:p>
    <w:p w:rsidR="00FB1930" w:rsidRPr="00E7344B" w:rsidRDefault="00FB1930" w:rsidP="00FB1930">
      <w:pPr>
        <w:tabs>
          <w:tab w:val="right" w:pos="9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Mevzuata uygun son altı ay içerisinde çekilmiş 6 adet fotoğraf,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1930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KPSS Sonuç Belgesi,</w:t>
      </w:r>
    </w:p>
    <w:p w:rsidR="00FB1930" w:rsidRPr="00FB5291" w:rsidRDefault="00FB1930" w:rsidP="00FB1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Adli sicil kaydı, (e-devletten barkotlu olarak temin edilebilir)</w:t>
      </w:r>
    </w:p>
    <w:p w:rsidR="00FB1930" w:rsidRDefault="00FB1930" w:rsidP="00FB1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Durum Belgesi, (e-devletten barkotlu olarak temin edilebilir)</w:t>
      </w:r>
    </w:p>
    <w:p w:rsidR="00FB1930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 w:rsidRPr="006105C1">
        <w:rPr>
          <w:rFonts w:ascii="Times New Roman" w:hAnsi="Times New Roman" w:cs="Times New Roman"/>
        </w:rPr>
        <w:t>Mal beyan formu (doğru ve eksiksiz olarak arkalı önlü tek  sayfa halinde el yazısıyla doldurulacaktır),</w:t>
      </w:r>
    </w:p>
    <w:p w:rsidR="00FB1930" w:rsidRPr="00995E49" w:rsidRDefault="006D155F" w:rsidP="00FB19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B1930" w:rsidRPr="00995E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1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1930" w:rsidRPr="00995E49">
        <w:rPr>
          <w:rFonts w:ascii="Times New Roman" w:hAnsi="Times New Roman" w:cs="Times New Roman"/>
          <w:bCs/>
          <w:sz w:val="24"/>
          <w:szCs w:val="24"/>
        </w:rPr>
        <w:t>Aile Hekiminden/ Tek Hekimden</w:t>
      </w:r>
      <w:r w:rsidR="00FB1930">
        <w:rPr>
          <w:rFonts w:ascii="Times New Roman" w:hAnsi="Times New Roman" w:cs="Times New Roman"/>
          <w:b/>
          <w:sz w:val="24"/>
          <w:szCs w:val="24"/>
        </w:rPr>
        <w:t xml:space="preserve"> Çalışabilir Formu/Raporu </w:t>
      </w:r>
      <w:r w:rsidR="00FB1930" w:rsidRPr="00995E49">
        <w:rPr>
          <w:rFonts w:ascii="Times New Roman" w:hAnsi="Times New Roman" w:cs="Times New Roman"/>
          <w:bCs/>
          <w:sz w:val="24"/>
          <w:szCs w:val="24"/>
        </w:rPr>
        <w:t>getirecektir.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Pr="00E121B8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BELGE TESLİM TARİHLERİ: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1C3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 w:rsidR="001C3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6.2026-1</w:t>
      </w:r>
      <w:r w:rsidR="00DC75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.06.2026 tarihleri arasında mesai saatleri içerisinde teslim edilecektir. (mesai saatleri 08.00-17.00)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Pr="00E121B8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BELGELERİN TESLİM EDİLECEĞİ ADRES :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Yozgat Bozok Üniversitesi Erdoğan Akdağ Kampüsü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Daire Başkanlığı 66900 Merkez/YOZGAT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03542421085</w:t>
      </w:r>
    </w:p>
    <w:p w:rsidR="00675316" w:rsidRDefault="00675316" w:rsidP="006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67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D2"/>
    <w:rsid w:val="000178BE"/>
    <w:rsid w:val="001233D2"/>
    <w:rsid w:val="001C3DE6"/>
    <w:rsid w:val="002005E8"/>
    <w:rsid w:val="00212057"/>
    <w:rsid w:val="00391887"/>
    <w:rsid w:val="003C59F0"/>
    <w:rsid w:val="0043779C"/>
    <w:rsid w:val="004742D5"/>
    <w:rsid w:val="004D2162"/>
    <w:rsid w:val="005C03B3"/>
    <w:rsid w:val="0066240A"/>
    <w:rsid w:val="00675316"/>
    <w:rsid w:val="006C1B94"/>
    <w:rsid w:val="006D155F"/>
    <w:rsid w:val="006F71B8"/>
    <w:rsid w:val="007A2274"/>
    <w:rsid w:val="007D1D53"/>
    <w:rsid w:val="008332B2"/>
    <w:rsid w:val="00887387"/>
    <w:rsid w:val="008C0E9F"/>
    <w:rsid w:val="008E36A3"/>
    <w:rsid w:val="00AA2BE6"/>
    <w:rsid w:val="00B26903"/>
    <w:rsid w:val="00B35FA1"/>
    <w:rsid w:val="00C679CC"/>
    <w:rsid w:val="00D959E3"/>
    <w:rsid w:val="00DC2755"/>
    <w:rsid w:val="00DC758C"/>
    <w:rsid w:val="00E706CF"/>
    <w:rsid w:val="00F0460D"/>
    <w:rsid w:val="00F55382"/>
    <w:rsid w:val="00FB1930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7531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9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7531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9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zo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2023-03-27T11:11:00Z</cp:lastPrinted>
  <dcterms:created xsi:type="dcterms:W3CDTF">2026-06-04T06:06:00Z</dcterms:created>
  <dcterms:modified xsi:type="dcterms:W3CDTF">2026-06-04T06:06:00Z</dcterms:modified>
</cp:coreProperties>
</file>